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56D13" w:rsidRDefault="00BB4BB1" w:rsidP="00C56D13">
      <w:pPr>
        <w:ind w:left="467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5" w:history="1">
        <w:r w:rsidR="00C56D13" w:rsidRPr="00C56D13">
          <w:rPr>
            <w:rFonts w:ascii="Times New Roman" w:eastAsia="Times New Roman" w:hAnsi="Times New Roman" w:cs="Times New Roman"/>
            <w:sz w:val="28"/>
            <w:szCs w:val="28"/>
            <w:lang w:val="uk-UA"/>
          </w:rPr>
          <w:t>Відділ комунального господарства</w:t>
        </w:r>
      </w:hyperlink>
    </w:p>
    <w:p w:rsidR="00C56D13" w:rsidRPr="00C56D13" w:rsidRDefault="00C56D13" w:rsidP="00C56D13">
      <w:pPr>
        <w:ind w:left="467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56D13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*** </w:t>
      </w:r>
      <w:r w:rsidRPr="00C56D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районної у місті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Дніпропетровську </w:t>
      </w:r>
      <w:r w:rsidRPr="00C56D13">
        <w:rPr>
          <w:rFonts w:ascii="Times New Roman" w:eastAsia="Times New Roman" w:hAnsi="Times New Roman" w:cs="Times New Roman"/>
          <w:sz w:val="28"/>
          <w:szCs w:val="28"/>
          <w:lang w:val="uk-UA"/>
        </w:rPr>
        <w:t>ради</w:t>
      </w:r>
    </w:p>
    <w:p w:rsidR="00C56D13" w:rsidRPr="00C56D13" w:rsidRDefault="00C56D13" w:rsidP="00C56D13">
      <w:pPr>
        <w:ind w:left="467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9363C" w:rsidRDefault="0081640B" w:rsidP="00C9363C">
      <w:pPr>
        <w:ind w:left="467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9363C">
        <w:rPr>
          <w:rFonts w:ascii="Times New Roman" w:eastAsia="Times New Roman" w:hAnsi="Times New Roman" w:cs="Times New Roman"/>
          <w:sz w:val="28"/>
          <w:szCs w:val="28"/>
          <w:lang w:val="uk-UA"/>
        </w:rPr>
        <w:t>від мешканц</w:t>
      </w:r>
      <w:r w:rsidR="00C56D13"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 w:rsidRPr="00C936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житлового будинку,</w:t>
      </w:r>
    </w:p>
    <w:p w:rsidR="000E20C8" w:rsidRPr="00C9363C" w:rsidRDefault="0081640B" w:rsidP="00C9363C">
      <w:pPr>
        <w:ind w:left="467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9363C">
        <w:rPr>
          <w:rFonts w:ascii="Times New Roman" w:eastAsia="Times New Roman" w:hAnsi="Times New Roman" w:cs="Times New Roman"/>
          <w:sz w:val="28"/>
          <w:szCs w:val="28"/>
          <w:lang w:val="uk-UA"/>
        </w:rPr>
        <w:t>який розташований за адресо</w:t>
      </w:r>
      <w:r w:rsidR="00D50DB6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Pr="00C936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0E20C8" w:rsidRDefault="0081640B" w:rsidP="00C9363C">
      <w:pPr>
        <w:ind w:left="467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C936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м. Дніпропетровськ, </w:t>
      </w:r>
      <w:r w:rsidRPr="00C9363C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вул. ***, буд. ***</w:t>
      </w:r>
    </w:p>
    <w:p w:rsidR="00C56D13" w:rsidRPr="00C56D13" w:rsidRDefault="00C56D13" w:rsidP="00C9363C">
      <w:pPr>
        <w:ind w:left="467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C56D13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ПІБ</w:t>
      </w:r>
    </w:p>
    <w:p w:rsidR="000E20C8" w:rsidRPr="0081640B" w:rsidRDefault="0081640B">
      <w:pPr>
        <w:ind w:left="4260"/>
        <w:rPr>
          <w:lang w:val="uk-UA"/>
        </w:rPr>
      </w:pPr>
      <w:r w:rsidRPr="0081640B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</w:t>
      </w:r>
    </w:p>
    <w:p w:rsidR="000E20C8" w:rsidRPr="0081640B" w:rsidRDefault="0081640B">
      <w:pPr>
        <w:jc w:val="center"/>
        <w:rPr>
          <w:lang w:val="uk-UA"/>
        </w:rPr>
      </w:pPr>
      <w:r w:rsidRPr="0081640B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ЗАЯВА</w:t>
      </w:r>
    </w:p>
    <w:p w:rsidR="000E20C8" w:rsidRPr="0081640B" w:rsidRDefault="000E20C8">
      <w:pPr>
        <w:rPr>
          <w:lang w:val="uk-UA"/>
        </w:rPr>
      </w:pPr>
    </w:p>
    <w:p w:rsidR="000E20C8" w:rsidRPr="0081640B" w:rsidRDefault="00C56D13" w:rsidP="00BB1A66">
      <w:pPr>
        <w:ind w:firstLine="690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Я</w:t>
      </w:r>
      <w:r w:rsidR="0081640B" w:rsidRPr="0081640B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, </w:t>
      </w:r>
      <w:r w:rsidRPr="00C56D13"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  <w:lang w:val="uk-UA"/>
        </w:rPr>
        <w:t>ПІБ</w:t>
      </w:r>
      <w:r w:rsidR="0081640B" w:rsidRPr="0081640B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, зверта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юся</w:t>
      </w:r>
      <w:r w:rsidR="0081640B" w:rsidRPr="0081640B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до Вас із проханням про сприяння реалізації закріпленого у ст. 50 Конституції України права на безпечне для життя і здоров'я довкілля та згідно із Законом України «Про звернення громадян» заявля</w:t>
      </w:r>
      <w:r w:rsidR="00D50DB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ю</w:t>
      </w:r>
      <w:r w:rsidR="0081640B" w:rsidRPr="0081640B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наступне:</w:t>
      </w:r>
    </w:p>
    <w:p w:rsidR="00BB1A66" w:rsidRDefault="00D50DB6" w:rsidP="00BB1A66">
      <w:pPr>
        <w:ind w:left="120" w:firstLine="69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Я</w:t>
      </w:r>
      <w:r w:rsidR="0081640B" w:rsidRPr="0081640B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</w:t>
      </w:r>
      <w:r w:rsidR="0081640B" w:rsidRPr="0081640B"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  <w:lang w:val="uk-UA"/>
        </w:rPr>
        <w:t xml:space="preserve">**.**.**** року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виявив </w:t>
      </w:r>
      <w:r w:rsidRPr="00D50DB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звалище будівельного сміття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uk-UA"/>
        </w:rPr>
        <w:t xml:space="preserve"> (або </w:t>
      </w:r>
      <w:r w:rsidRPr="00D50DB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гілок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uk-UA"/>
        </w:rPr>
        <w:t>, або інше)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білля встановленого обслуговуючою компанією контейнеру для сміття (</w:t>
      </w:r>
      <w:r w:rsidRPr="00D50DB6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uk-UA"/>
        </w:rPr>
        <w:t xml:space="preserve">або просто </w:t>
      </w:r>
      <w:r w:rsidRPr="00D50DB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у своєму дворі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uk-UA"/>
        </w:rPr>
        <w:t xml:space="preserve">), </w:t>
      </w:r>
      <w:r w:rsidRPr="00D50DB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яке вже протягом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*** (днів, місяців, </w:t>
      </w:r>
      <w:r w:rsidRPr="00D50DB6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uk-UA"/>
        </w:rPr>
        <w:t>або просто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– довго) не прибирається із двору за адресом </w:t>
      </w:r>
      <w:r w:rsidRPr="00D50DB6"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  <w:lang w:val="uk-UA"/>
        </w:rPr>
        <w:t>***</w:t>
      </w:r>
      <w:r w:rsidR="0081640B" w:rsidRPr="00D50DB6"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  <w:lang w:val="uk-UA"/>
        </w:rPr>
        <w:t>.</w:t>
      </w:r>
      <w:r w:rsidRPr="00D50DB6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DB0E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Карта-схема місцезнаходження сміття, яке потребує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прибирання, додається (Додаток1), фотографії сміття додаються (Додаток2).</w:t>
      </w:r>
    </w:p>
    <w:p w:rsidR="000E20C8" w:rsidRDefault="00BB1A66" w:rsidP="00BB1A66">
      <w:pPr>
        <w:ind w:left="120" w:firstLine="69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Через те, що чинним тарифом на вивезення твердих побутових відходів не передбачено вивезення такого роду сміття виконавцем послуг, і прибрати звалище під час прибирання придомової території також неможливо</w:t>
      </w:r>
      <w:r w:rsidR="000A000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із цією проблемою звертаюся до вас.</w:t>
      </w:r>
    </w:p>
    <w:p w:rsidR="000E20C8" w:rsidRPr="00C9363C" w:rsidRDefault="00D50DB6" w:rsidP="00BB1A66">
      <w:pPr>
        <w:ind w:left="120" w:firstLine="690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Мене та інших мешканців наближених домів непокоїть довготривале знаходження відходів у неналежному для цього місці, тому </w:t>
      </w:r>
      <w:r w:rsidR="0081640B" w:rsidRPr="0081640B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відповідно до</w:t>
      </w:r>
      <w:r w:rsidR="00BB1A6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</w:t>
      </w:r>
      <w:r w:rsidR="00BB1A66" w:rsidRPr="0081640B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ст.21 ЗУ «Про відходи»</w:t>
      </w:r>
      <w:r w:rsidR="00BB1A6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,</w:t>
      </w:r>
      <w:r w:rsidR="000A000E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</w:t>
      </w:r>
      <w:r w:rsidR="0081640B" w:rsidRPr="0081640B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ст.10 Закону України «Про благоустрій населених пунктів», керуючись ст. 30 Закону України «Про місцеве самоврядування в Україні», з метою організації забезпечення на території населеного пункту чистоти і порядку</w:t>
      </w:r>
      <w:r w:rsidR="008922C4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</w:p>
    <w:p w:rsidR="0081640B" w:rsidRPr="00DB0E41" w:rsidRDefault="0081640B" w:rsidP="00BB1A66">
      <w:pPr>
        <w:ind w:firstLine="690"/>
        <w:jc w:val="center"/>
        <w:rPr>
          <w:lang w:val="uk-UA"/>
        </w:rPr>
      </w:pPr>
      <w:r w:rsidRPr="00DB0E41">
        <w:rPr>
          <w:noProof/>
        </w:rPr>
        <w:drawing>
          <wp:inline distT="114300" distB="114300" distL="114300" distR="114300" wp14:anchorId="4972833E" wp14:editId="4921B0B9">
            <wp:extent cx="50800" cy="50800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B0E41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П Р О </w:t>
      </w:r>
      <w:r w:rsidR="00D50DB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Ш У</w:t>
      </w:r>
      <w:r w:rsidRPr="00DB0E41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:</w:t>
      </w:r>
    </w:p>
    <w:p w:rsidR="0081640B" w:rsidRPr="0081640B" w:rsidRDefault="0081640B" w:rsidP="00BB1A66">
      <w:pPr>
        <w:numPr>
          <w:ilvl w:val="0"/>
          <w:numId w:val="1"/>
        </w:numPr>
        <w:tabs>
          <w:tab w:val="left" w:pos="1110"/>
        </w:tabs>
        <w:ind w:left="120" w:firstLine="69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1640B">
        <w:rPr>
          <w:rFonts w:ascii="Times New Roman" w:eastAsia="Times New Roman" w:hAnsi="Times New Roman" w:cs="Times New Roman"/>
          <w:sz w:val="28"/>
          <w:szCs w:val="28"/>
          <w:lang w:val="uk-UA"/>
        </w:rPr>
        <w:t>Організувати вивезення</w:t>
      </w:r>
      <w:r w:rsidR="00D50D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вказаного</w:t>
      </w:r>
      <w:r w:rsidRPr="008164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сміття за адресо</w:t>
      </w:r>
      <w:r w:rsidR="00D50DB6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Pr="008164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м. Дніпропетровськ, </w:t>
      </w:r>
      <w:r w:rsidRPr="0081640B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вул. ***, буд. **</w:t>
      </w:r>
      <w:r w:rsidR="00BB1A66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BB1A66" w:rsidRPr="00BB1A66">
        <w:rPr>
          <w:rFonts w:ascii="Times New Roman" w:eastAsia="Times New Roman" w:hAnsi="Times New Roman" w:cs="Times New Roman"/>
          <w:sz w:val="28"/>
          <w:szCs w:val="28"/>
          <w:lang w:val="uk-UA"/>
        </w:rPr>
        <w:t>та попередити в майбутньому виникнення аналогічних ситуацій</w:t>
      </w:r>
      <w:r w:rsidRPr="00BB1A6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C9363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81640B" w:rsidRPr="00DB0E41" w:rsidRDefault="0081640B" w:rsidP="00BB1A66">
      <w:pPr>
        <w:numPr>
          <w:ilvl w:val="0"/>
          <w:numId w:val="1"/>
        </w:numPr>
        <w:tabs>
          <w:tab w:val="left" w:pos="1110"/>
        </w:tabs>
        <w:ind w:left="120" w:firstLine="69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164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 результат розгляду цієї заяви повідомити </w:t>
      </w:r>
      <w:r w:rsidR="00BB1A66">
        <w:rPr>
          <w:rFonts w:ascii="Times New Roman" w:eastAsia="Times New Roman" w:hAnsi="Times New Roman" w:cs="Times New Roman"/>
          <w:sz w:val="28"/>
          <w:szCs w:val="28"/>
          <w:lang w:val="uk-UA"/>
        </w:rPr>
        <w:t>мене у встановлені законом строки</w:t>
      </w:r>
      <w:r w:rsidRPr="008164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письмово, шляхом надіслання відповіді на адресу _____________</w:t>
      </w:r>
      <w:r w:rsidRPr="00DB0E41">
        <w:rPr>
          <w:rFonts w:ascii="Times New Roman" w:eastAsia="Times New Roman" w:hAnsi="Times New Roman" w:cs="Times New Roman"/>
          <w:sz w:val="28"/>
          <w:szCs w:val="28"/>
          <w:lang w:val="uk-UA"/>
        </w:rPr>
        <w:t>___</w:t>
      </w:r>
      <w:r w:rsidR="00D50DB6">
        <w:rPr>
          <w:rFonts w:ascii="Times New Roman" w:eastAsia="Times New Roman" w:hAnsi="Times New Roman" w:cs="Times New Roman"/>
          <w:sz w:val="28"/>
          <w:szCs w:val="28"/>
          <w:lang w:val="uk-UA"/>
        </w:rPr>
        <w:t>_____</w:t>
      </w:r>
      <w:r w:rsidR="00BB1A66">
        <w:rPr>
          <w:rFonts w:ascii="Times New Roman" w:eastAsia="Times New Roman" w:hAnsi="Times New Roman" w:cs="Times New Roman"/>
          <w:sz w:val="28"/>
          <w:szCs w:val="28"/>
          <w:lang w:val="uk-UA"/>
        </w:rPr>
        <w:t>__</w:t>
      </w:r>
      <w:r w:rsidRPr="00DB0E4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E20C8" w:rsidRPr="0081640B" w:rsidRDefault="0081640B" w:rsidP="00BB1A66">
      <w:pPr>
        <w:jc w:val="both"/>
        <w:rPr>
          <w:lang w:val="uk-UA"/>
        </w:rPr>
      </w:pPr>
      <w:r w:rsidRPr="0081640B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</w:t>
      </w:r>
    </w:p>
    <w:p w:rsidR="000E20C8" w:rsidRPr="0081640B" w:rsidRDefault="000E20C8">
      <w:pPr>
        <w:ind w:left="4260"/>
        <w:rPr>
          <w:lang w:val="uk-UA"/>
        </w:rPr>
      </w:pPr>
    </w:p>
    <w:p w:rsidR="000E20C8" w:rsidRPr="00D50DB6" w:rsidRDefault="0081640B" w:rsidP="00D50DB6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«___» ____________ 201</w:t>
      </w:r>
      <w:r w:rsidRPr="0081640B">
        <w:rPr>
          <w:rFonts w:ascii="Times New Roman" w:eastAsia="Times New Roman" w:hAnsi="Times New Roman" w:cs="Times New Roman"/>
          <w:sz w:val="28"/>
          <w:szCs w:val="28"/>
          <w:highlight w:val="white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року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="008922C4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="00D50DB6">
        <w:rPr>
          <w:rFonts w:ascii="Times New Roman" w:eastAsia="Times New Roman" w:hAnsi="Times New Roman" w:cs="Times New Roman"/>
          <w:sz w:val="28"/>
          <w:szCs w:val="28"/>
        </w:rPr>
        <w:tab/>
      </w:r>
      <w:r w:rsidR="00D50DB6" w:rsidRPr="00D50DB6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ПІБ</w:t>
      </w:r>
    </w:p>
    <w:p w:rsidR="00BB1A66" w:rsidRDefault="00D50DB6" w:rsidP="00BB1A66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  <w:r w:rsidRPr="00D50DB6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ab/>
      </w:r>
      <w:r w:rsidRPr="00D50DB6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ab/>
      </w:r>
      <w:r w:rsidRPr="00D50DB6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ab/>
      </w:r>
      <w:r w:rsidRPr="00D50DB6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ab/>
      </w:r>
      <w:r w:rsidRPr="00D50DB6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ab/>
      </w:r>
      <w:r w:rsidRPr="00D50DB6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ab/>
      </w:r>
      <w:r w:rsidRPr="00D50DB6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ab/>
      </w:r>
      <w:r w:rsidRPr="00D50DB6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Підпис</w:t>
      </w:r>
      <w:r w:rsidR="00BB1A6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br w:type="page"/>
      </w:r>
    </w:p>
    <w:p w:rsidR="00D50DB6" w:rsidRDefault="00D50DB6" w:rsidP="00D50DB6">
      <w:pPr>
        <w:ind w:left="4240"/>
      </w:pPr>
    </w:p>
    <w:p w:rsidR="0081640B" w:rsidRDefault="0081640B" w:rsidP="0081640B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1 </w:t>
      </w:r>
      <w:r w:rsidRPr="00DB0E41">
        <w:rPr>
          <w:rFonts w:ascii="Times New Roman" w:eastAsia="Times New Roman" w:hAnsi="Times New Roman" w:cs="Times New Roman"/>
          <w:color w:val="FF0000"/>
          <w:sz w:val="28"/>
          <w:szCs w:val="28"/>
        </w:rPr>
        <w:t>(приклад)</w:t>
      </w:r>
    </w:p>
    <w:p w:rsidR="0081640B" w:rsidRDefault="0081640B" w:rsidP="0081640B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Карта-схема місцезнаходження сміття, яке потребує вивезення </w:t>
      </w:r>
      <w:bookmarkStart w:id="0" w:name="_GoBack"/>
      <w:bookmarkEnd w:id="0"/>
    </w:p>
    <w:p w:rsidR="0081640B" w:rsidRDefault="0081640B" w:rsidP="0081640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6401B" wp14:editId="45263635">
                <wp:simplePos x="0" y="0"/>
                <wp:positionH relativeFrom="column">
                  <wp:posOffset>1895475</wp:posOffset>
                </wp:positionH>
                <wp:positionV relativeFrom="paragraph">
                  <wp:posOffset>1087120</wp:posOffset>
                </wp:positionV>
                <wp:extent cx="781050" cy="704850"/>
                <wp:effectExtent l="19050" t="1905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4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1C0642" id="Овал 3" o:spid="_x0000_s1026" style="position:absolute;margin-left:149.25pt;margin-top:85.6pt;width:61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5FA71DC" wp14:editId="53EEE042">
            <wp:extent cx="5410200" cy="2683107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897" t="16844" r="6801" b="29078"/>
                    <a:stretch/>
                  </pic:blipFill>
                  <pic:spPr bwMode="auto">
                    <a:xfrm>
                      <a:off x="0" y="0"/>
                      <a:ext cx="5422594" cy="268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1640B" w:rsidRDefault="0081640B" w:rsidP="0081640B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1640B" w:rsidRPr="00DB0E41" w:rsidRDefault="0081640B" w:rsidP="0081640B">
      <w:pPr>
        <w:jc w:val="center"/>
        <w:rPr>
          <w:color w:val="FF0000"/>
        </w:rPr>
      </w:pPr>
      <w:r w:rsidRPr="00DB0E41">
        <w:rPr>
          <w:rFonts w:ascii="Times New Roman" w:eastAsia="Times New Roman" w:hAnsi="Times New Roman" w:cs="Times New Roman"/>
          <w:color w:val="FF0000"/>
          <w:sz w:val="28"/>
          <w:szCs w:val="28"/>
        </w:rPr>
        <w:t>(карта, на якій виділене, позначене місцезнаходження)</w:t>
      </w:r>
    </w:p>
    <w:p w:rsidR="0081640B" w:rsidRDefault="0081640B" w:rsidP="0081640B"/>
    <w:p w:rsidR="00D50DB6" w:rsidRDefault="00D50DB6" w:rsidP="00D50DB6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0E41">
        <w:rPr>
          <w:rFonts w:ascii="Times New Roman" w:eastAsia="Times New Roman" w:hAnsi="Times New Roman" w:cs="Times New Roman"/>
          <w:color w:val="FF0000"/>
          <w:sz w:val="28"/>
          <w:szCs w:val="28"/>
        </w:rPr>
        <w:t>(приклад)</w:t>
      </w:r>
    </w:p>
    <w:p w:rsidR="00D50DB6" w:rsidRDefault="00D50DB6" w:rsidP="00D50DB6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Фотографії сміття</w:t>
      </w:r>
    </w:p>
    <w:p w:rsidR="00D50DB6" w:rsidRDefault="00D50DB6" w:rsidP="00D50DB6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50DB6" w:rsidRDefault="00D50DB6" w:rsidP="00D50DB6">
      <w:pPr>
        <w:spacing w:line="256" w:lineRule="auto"/>
        <w:jc w:val="center"/>
      </w:pPr>
      <w:r>
        <w:rPr>
          <w:noProof/>
        </w:rPr>
        <w:drawing>
          <wp:inline distT="0" distB="0" distL="0" distR="0">
            <wp:extent cx="5041265" cy="3197920"/>
            <wp:effectExtent l="0" t="0" r="6985" b="2540"/>
            <wp:docPr id="4" name="Picture 4" descr="https://pp.vk.me/c626420/v626420201/1262/0iGLgUNwA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6420/v626420201/1262/0iGLgUNwA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2" b="8078"/>
                    <a:stretch/>
                  </pic:blipFill>
                  <pic:spPr bwMode="auto">
                    <a:xfrm>
                      <a:off x="0" y="0"/>
                      <a:ext cx="5044973" cy="320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0DB6" w:rsidSect="00BB1A66">
      <w:pgSz w:w="12240" w:h="15840"/>
      <w:pgMar w:top="1134" w:right="1041" w:bottom="1134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9D6D90"/>
    <w:multiLevelType w:val="multilevel"/>
    <w:tmpl w:val="F2BA6E7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0C8"/>
    <w:rsid w:val="000A000E"/>
    <w:rsid w:val="000E20C8"/>
    <w:rsid w:val="0081640B"/>
    <w:rsid w:val="008922C4"/>
    <w:rsid w:val="00BB1A66"/>
    <w:rsid w:val="00BB4BB1"/>
    <w:rsid w:val="00C56D13"/>
    <w:rsid w:val="00C9363C"/>
    <w:rsid w:val="00D5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5181A7-D37A-4913-947E-488286847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a4">
    <w:name w:val="Subtitle"/>
    <w:basedOn w:val="a"/>
    <w:next w:val="a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C56D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56D13"/>
    <w:rPr>
      <w:rFonts w:ascii="Courier New" w:eastAsia="Times New Roman" w:hAnsi="Courier New" w:cs="Courier New"/>
      <w:color w:val="auto"/>
      <w:sz w:val="20"/>
      <w:szCs w:val="20"/>
      <w:lang w:val="uk-UA" w:eastAsia="uk-UA"/>
    </w:rPr>
  </w:style>
  <w:style w:type="character" w:styleId="a5">
    <w:name w:val="Hyperlink"/>
    <w:basedOn w:val="a0"/>
    <w:uiPriority w:val="99"/>
    <w:semiHidden/>
    <w:unhideWhenUsed/>
    <w:rsid w:val="00C56D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jrr.dp.ua/index.php?option=com_content&amp;view=article&amp;catid=16:vikonavcha-vlada&amp;id=285:gospoda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stupka</dc:creator>
  <cp:lastModifiedBy>ecodnepr</cp:lastModifiedBy>
  <cp:revision>3</cp:revision>
  <dcterms:created xsi:type="dcterms:W3CDTF">2016-04-05T18:25:00Z</dcterms:created>
  <dcterms:modified xsi:type="dcterms:W3CDTF">2016-04-07T14:32:00Z</dcterms:modified>
</cp:coreProperties>
</file>